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356"/>
        <w:gridCol w:w="1656"/>
      </w:tblGrid>
      <w:tr w:rsidR="00E12F7F" w14:paraId="21487725" w14:textId="77777777" w:rsidTr="006E11BB">
        <w:tc>
          <w:tcPr>
            <w:tcW w:w="1701" w:type="dxa"/>
          </w:tcPr>
          <w:p w14:paraId="529D2B7E" w14:textId="272C0758" w:rsidR="00E12F7F" w:rsidRDefault="00E12F7F">
            <w:r w:rsidRPr="0000437D">
              <w:rPr>
                <w:noProof/>
              </w:rPr>
              <w:drawing>
                <wp:inline distT="0" distB="0" distL="0" distR="0" wp14:anchorId="5F2274BD" wp14:editId="7A538F15">
                  <wp:extent cx="932093" cy="1362075"/>
                  <wp:effectExtent l="0" t="0" r="1905" b="0"/>
                  <wp:docPr id="15655569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96" cy="13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1EE691A0" w14:textId="77777777" w:rsidR="00E12F7F" w:rsidRDefault="00E12F7F"/>
          <w:p w14:paraId="0168400B" w14:textId="77777777" w:rsidR="00E12F7F" w:rsidRDefault="00E12F7F"/>
          <w:p w14:paraId="05F43823" w14:textId="77777777" w:rsidR="00E12F7F" w:rsidRDefault="00E12F7F" w:rsidP="00E12F7F">
            <w:pPr>
              <w:jc w:val="center"/>
              <w:rPr>
                <w:rFonts w:ascii="Calibri" w:hAnsi="Calibri" w:cs="Calibri"/>
                <w:color w:val="C65911"/>
                <w:sz w:val="96"/>
                <w:szCs w:val="96"/>
              </w:rPr>
            </w:pPr>
            <w:r w:rsidRPr="00E12F7F">
              <w:rPr>
                <w:rFonts w:ascii="Calibri" w:hAnsi="Calibri" w:cs="Calibri"/>
                <w:color w:val="943634" w:themeColor="accent2" w:themeShade="BF"/>
                <w:sz w:val="96"/>
                <w:szCs w:val="96"/>
              </w:rPr>
              <w:t>Whitburn FC</w:t>
            </w:r>
          </w:p>
          <w:p w14:paraId="729A5C09" w14:textId="77777777" w:rsidR="00E12F7F" w:rsidRDefault="00E12F7F"/>
        </w:tc>
        <w:tc>
          <w:tcPr>
            <w:tcW w:w="1642" w:type="dxa"/>
          </w:tcPr>
          <w:p w14:paraId="26C9A840" w14:textId="09E702C4" w:rsidR="00E12F7F" w:rsidRDefault="00E12F7F">
            <w:r w:rsidRPr="0000437D">
              <w:rPr>
                <w:noProof/>
              </w:rPr>
              <w:drawing>
                <wp:inline distT="0" distB="0" distL="0" distR="0" wp14:anchorId="7E61E0AE" wp14:editId="2F03F697">
                  <wp:extent cx="914400" cy="1336221"/>
                  <wp:effectExtent l="0" t="0" r="0" b="0"/>
                  <wp:docPr id="578900968" name="Picture 578900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47" cy="136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83" w:type="dxa"/>
        <w:tblInd w:w="108" w:type="dxa"/>
        <w:tblLook w:val="04A0" w:firstRow="1" w:lastRow="0" w:firstColumn="1" w:lastColumn="0" w:noHBand="0" w:noVBand="1"/>
      </w:tblPr>
      <w:tblGrid>
        <w:gridCol w:w="988"/>
        <w:gridCol w:w="976"/>
        <w:gridCol w:w="1438"/>
        <w:gridCol w:w="993"/>
        <w:gridCol w:w="708"/>
        <w:gridCol w:w="709"/>
        <w:gridCol w:w="1186"/>
        <w:gridCol w:w="940"/>
        <w:gridCol w:w="1134"/>
        <w:gridCol w:w="426"/>
        <w:gridCol w:w="835"/>
        <w:gridCol w:w="976"/>
        <w:gridCol w:w="366"/>
        <w:gridCol w:w="1176"/>
        <w:gridCol w:w="1156"/>
        <w:gridCol w:w="976"/>
      </w:tblGrid>
      <w:tr w:rsidR="00E12F7F" w:rsidRPr="004D2228" w14:paraId="1F25CBB5" w14:textId="77777777" w:rsidTr="006E11BB">
        <w:trPr>
          <w:trHeight w:val="37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198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EC6" w14:textId="77777777" w:rsidR="00E12F7F" w:rsidRPr="004D2228" w:rsidRDefault="00E12F7F" w:rsidP="00A1768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B0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EC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968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5B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D32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  Chair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07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25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631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BDD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D09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3C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2A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210C6E1D" w14:textId="77777777" w:rsidTr="006E11BB">
        <w:trPr>
          <w:trHeight w:val="33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ACE8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511" w14:textId="77777777" w:rsidR="00E12F7F" w:rsidRPr="004D2228" w:rsidRDefault="00E12F7F" w:rsidP="00A1768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2D4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6E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D3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46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56D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Stephen Murphy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3C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3C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419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F2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BFC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199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D7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02DF8802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0D9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AB8" w14:textId="77777777" w:rsidR="00E12F7F" w:rsidRPr="004D2228" w:rsidRDefault="00E12F7F" w:rsidP="00A1768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55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CF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83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88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9B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48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35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6A1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3B8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F98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68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81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6B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57E213EB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08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1C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A7DC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83C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9F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2E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BD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BF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CCE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0C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21E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D3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37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CC7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57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588C594D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1B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10D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1D56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0E6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84A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2981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92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FD1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6EB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076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82C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6C7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4A1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791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ABC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56364E42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1F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10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42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53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1E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51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68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E7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FA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2F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4A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17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94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27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E6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7D86FDEB" w14:textId="77777777" w:rsidTr="00E12F7F">
        <w:trPr>
          <w:trHeight w:val="375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247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Vice Chair &amp;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DE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3CB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Treasurer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73B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573F" w14:textId="77777777" w:rsidR="00E12F7F" w:rsidRPr="004D2228" w:rsidRDefault="00E12F7F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Secretary &amp;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EB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69F3" w14:textId="4E043DE7" w:rsidR="00E12F7F" w:rsidRPr="00E12F7F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12F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Children's Wellbeing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17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D9F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Club Development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B4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2F7F" w:rsidRPr="004D2228" w14:paraId="7717D517" w14:textId="77777777" w:rsidTr="00E12F7F">
        <w:trPr>
          <w:trHeight w:val="36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27F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Pitch Manager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C6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5A3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Sandra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</w:t>
            </w: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urphy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E5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5A6" w14:textId="77777777" w:rsidR="00E12F7F" w:rsidRPr="004D2228" w:rsidRDefault="00E12F7F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Coach Coordinator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9F9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7BB5" w14:textId="13C7A4F5" w:rsidR="00E12F7F" w:rsidRPr="00E12F7F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&amp;</w:t>
            </w:r>
            <w:r w:rsidRPr="00E12F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Protection Officers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650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407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&amp; Fundraising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6E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2F7F" w:rsidRPr="004D2228" w14:paraId="20FF61F9" w14:textId="77777777" w:rsidTr="006E11BB">
        <w:trPr>
          <w:trHeight w:val="37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D4C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Rab Evans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4A0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94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28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58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DA43" w14:textId="77777777" w:rsidR="00E12F7F" w:rsidRPr="004D2228" w:rsidRDefault="00E12F7F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Murphy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69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3810" w14:textId="77777777" w:rsidR="00E12F7F" w:rsidRPr="004D2228" w:rsidRDefault="00E12F7F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Kirsty Horn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30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36E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 Barry McIvor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A2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12F7F" w:rsidRPr="004D2228" w14:paraId="75EA8E6B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E7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D2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CE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EA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E4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79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45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8A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0D1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218C" w14:textId="77777777" w:rsidR="00E12F7F" w:rsidRPr="004D2228" w:rsidRDefault="00E12F7F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Macdonald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60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A3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71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35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16C337D2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27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7C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16E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83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D8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C42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88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B1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BF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0ADC" w14:textId="77777777" w:rsidR="00E12F7F" w:rsidRPr="00305495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92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3E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B8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99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F8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7AD91DDE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05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EE5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A2C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376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7FF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C7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254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0D6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3F9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7FA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6CC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E81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0BE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90A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BA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54DCCE20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83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B6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547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9E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C5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6C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31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E2C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8D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52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B6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B0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AA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E07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35D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22131832" w14:textId="77777777" w:rsidTr="00E12F7F">
        <w:trPr>
          <w:trHeight w:val="315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8AF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Children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B2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F7A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 Girls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6E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213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</w:t>
            </w: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Sevens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6C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9F2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</w:t>
            </w: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Youth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6B0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D0A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Adult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27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2F7F" w:rsidRPr="004D2228" w14:paraId="21DA5B74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0A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28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F1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A0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FD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E1C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8A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340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89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F9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1E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8A9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FA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5B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47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7363A894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E48" w14:textId="456766AD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Football </w:t>
            </w:r>
            <w:r w:rsidR="006E11B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School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26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ED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CD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C4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A3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F9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372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7B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F27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36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21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5B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061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104A1EAB" w14:textId="77777777" w:rsidTr="006E11BB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2F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420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8D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B3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F9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EB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A32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DF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A6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18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9C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C83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4E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889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D4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2508B5FB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55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    P3 - P7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FF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ABD6" w14:textId="4C397BFF" w:rsidR="00E12F7F" w:rsidRPr="004D2228" w:rsidRDefault="00C94AB2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U12s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36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88A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WFC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BF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D071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AE2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WFC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3E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A1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13B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Whitburn Junior FC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69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12F7F" w:rsidRPr="004D2228" w14:paraId="21C2FB5B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55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    P1 - P2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48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1386" w14:textId="1F1EFB71" w:rsidR="00E12F7F" w:rsidRPr="004D2228" w:rsidRDefault="00C94AB2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  <w:r w:rsidR="00E12F7F"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="00E12F7F"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C6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2C50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WFC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1E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B4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EAB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WFC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F7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E7F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7314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Whitburn Junior U20s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EC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12F7F" w:rsidRPr="004D2228" w14:paraId="546AFD91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45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WFC 2015 - 5s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0CB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C7B1" w14:textId="72980B6A" w:rsidR="00E12F7F" w:rsidRPr="004D2228" w:rsidRDefault="00C94AB2" w:rsidP="00A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  <w:r w:rsidR="00E12F7F"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="00E12F7F"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90C3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8345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WFC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6C6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2BAC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522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WFC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66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AEA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B4A5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Whitburn FC Amateurs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C4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6E11BB" w:rsidRPr="004D2228" w14:paraId="48DB4184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259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WFC 2016 - 4s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EA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8B1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78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40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C03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513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DD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A03D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WFC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A5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98E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B8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C7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206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E11BB" w:rsidRPr="004D2228" w14:paraId="49A61237" w14:textId="77777777" w:rsidTr="006E11BB">
        <w:trPr>
          <w:trHeight w:val="30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DC8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D222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      WFC 2017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A98D" w14:textId="77777777" w:rsidR="00E12F7F" w:rsidRPr="004D2228" w:rsidRDefault="00E12F7F" w:rsidP="00A1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36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B61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813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03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8F5" w14:textId="77777777" w:rsidR="00E12F7F" w:rsidRPr="004D2228" w:rsidRDefault="00E12F7F" w:rsidP="00A17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1A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1A9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4E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65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F2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4F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98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12F7F" w:rsidRPr="004D2228" w14:paraId="5D52ECC5" w14:textId="77777777" w:rsidTr="006E11BB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C1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53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FC8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78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2D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0E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95E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9BF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2FA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4EB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E34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AC5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527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3DFD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E10" w14:textId="77777777" w:rsidR="00E12F7F" w:rsidRPr="004D2228" w:rsidRDefault="00E12F7F" w:rsidP="00A176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B51FE54" w14:textId="77777777" w:rsidR="006E11BB" w:rsidRDefault="006E11BB" w:rsidP="00E12F7F"/>
    <w:p w14:paraId="716618B3" w14:textId="75AAFA62" w:rsidR="00E12F7F" w:rsidRPr="006E11BB" w:rsidRDefault="00E12F7F">
      <w:pPr>
        <w:rPr>
          <w:b/>
          <w:bCs/>
          <w:sz w:val="24"/>
          <w:szCs w:val="24"/>
        </w:rPr>
      </w:pPr>
      <w:r w:rsidRPr="006E11BB">
        <w:rPr>
          <w:b/>
          <w:bCs/>
          <w:sz w:val="24"/>
          <w:szCs w:val="24"/>
        </w:rPr>
        <w:t xml:space="preserve">CWPO - protectionofficer.whitburnfc@gmail.com                   Secretary – </w:t>
      </w:r>
      <w:hyperlink r:id="rId5" w:history="1">
        <w:r w:rsidR="006E11BB" w:rsidRPr="006E11BB">
          <w:rPr>
            <w:rStyle w:val="Hyperlink"/>
            <w:b/>
            <w:bCs/>
            <w:sz w:val="24"/>
            <w:szCs w:val="24"/>
            <w:u w:val="none"/>
          </w:rPr>
          <w:t>clubsecretary.whitburnfc@gmail.com</w:t>
        </w:r>
      </w:hyperlink>
      <w:r w:rsidR="006E11BB" w:rsidRPr="006E11BB">
        <w:rPr>
          <w:b/>
          <w:bCs/>
          <w:sz w:val="24"/>
          <w:szCs w:val="24"/>
        </w:rPr>
        <w:tab/>
      </w:r>
      <w:r w:rsidR="006E11BB">
        <w:rPr>
          <w:b/>
          <w:bCs/>
          <w:sz w:val="24"/>
          <w:szCs w:val="24"/>
        </w:rPr>
        <w:tab/>
      </w:r>
      <w:r w:rsidR="006E11BB">
        <w:rPr>
          <w:b/>
          <w:bCs/>
          <w:sz w:val="24"/>
          <w:szCs w:val="24"/>
        </w:rPr>
        <w:tab/>
      </w:r>
      <w:r w:rsidR="006E11BB">
        <w:rPr>
          <w:b/>
          <w:bCs/>
          <w:sz w:val="24"/>
          <w:szCs w:val="24"/>
        </w:rPr>
        <w:tab/>
      </w:r>
      <w:r w:rsidR="006E11BB">
        <w:rPr>
          <w:b/>
          <w:bCs/>
          <w:sz w:val="24"/>
          <w:szCs w:val="24"/>
        </w:rPr>
        <w:tab/>
      </w:r>
      <w:r w:rsidR="006E11BB" w:rsidRPr="006E11BB">
        <w:rPr>
          <w:b/>
          <w:bCs/>
          <w:sz w:val="28"/>
          <w:szCs w:val="28"/>
        </w:rPr>
        <w:t>2023</w:t>
      </w:r>
    </w:p>
    <w:sectPr w:rsidR="00E12F7F" w:rsidRPr="006E11BB" w:rsidSect="006E11BB">
      <w:pgSz w:w="16838" w:h="11906" w:orient="landscape"/>
      <w:pgMar w:top="720" w:right="102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7F"/>
    <w:rsid w:val="004251C3"/>
    <w:rsid w:val="006E11BB"/>
    <w:rsid w:val="007D60DF"/>
    <w:rsid w:val="00C94AB2"/>
    <w:rsid w:val="00E12F7F"/>
    <w:rsid w:val="00EF2A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5F46"/>
  <w15:chartTrackingRefBased/>
  <w15:docId w15:val="{C41A7666-2615-41F0-A31A-DA7C22C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F7F"/>
    <w:rPr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secretary.whitburnfc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Traffic</dc:creator>
  <cp:keywords/>
  <dc:description/>
  <cp:lastModifiedBy>Barry McIvor</cp:lastModifiedBy>
  <cp:revision>2</cp:revision>
  <dcterms:created xsi:type="dcterms:W3CDTF">2024-01-19T13:29:00Z</dcterms:created>
  <dcterms:modified xsi:type="dcterms:W3CDTF">2024-01-19T13:29:00Z</dcterms:modified>
</cp:coreProperties>
</file>